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AE4E" w14:textId="77777777" w:rsidR="00F77199" w:rsidRPr="00FC32FC" w:rsidRDefault="00BE3FAF" w:rsidP="00BE3FAF">
      <w:pPr>
        <w:jc w:val="right"/>
        <w:rPr>
          <w:rFonts w:asciiTheme="minorHAnsi" w:eastAsia="Times New Roman" w:hAnsiTheme="minorHAnsi"/>
          <w:color w:val="000000"/>
        </w:rPr>
      </w:pPr>
      <w:r>
        <w:rPr>
          <w:b/>
          <w:noProof/>
        </w:rPr>
        <w:drawing>
          <wp:inline distT="0" distB="0" distL="0" distR="0" wp14:anchorId="60F5991A" wp14:editId="48FF7015">
            <wp:extent cx="1712976" cy="685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_SoilScan_T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2976" cy="685800"/>
                    </a:xfrm>
                    <a:prstGeom prst="rect">
                      <a:avLst/>
                    </a:prstGeom>
                  </pic:spPr>
                </pic:pic>
              </a:graphicData>
            </a:graphic>
          </wp:inline>
        </w:drawing>
      </w:r>
    </w:p>
    <w:p w14:paraId="4BE1D155" w14:textId="77777777" w:rsidR="00BE3FAF" w:rsidRPr="009F30EB" w:rsidRDefault="00BE3FAF" w:rsidP="00F77199">
      <w:pPr>
        <w:rPr>
          <w:rFonts w:ascii="Arial" w:eastAsia="Times New Roman" w:hAnsi="Arial" w:cs="Arial"/>
          <w:color w:val="000000"/>
        </w:rPr>
      </w:pPr>
    </w:p>
    <w:p w14:paraId="31289268" w14:textId="77777777" w:rsidR="00BE3FAF" w:rsidRPr="009F30EB" w:rsidRDefault="00BE3FAF" w:rsidP="00F77199">
      <w:pPr>
        <w:rPr>
          <w:rFonts w:ascii="Arial" w:eastAsia="Times New Roman" w:hAnsi="Arial" w:cs="Arial"/>
          <w:color w:val="000000"/>
        </w:rPr>
      </w:pPr>
    </w:p>
    <w:p w14:paraId="7C85622A" w14:textId="77777777" w:rsidR="00BE3FAF" w:rsidRPr="009F30EB" w:rsidRDefault="009F30EB" w:rsidP="00BE3FAF">
      <w:pPr>
        <w:jc w:val="center"/>
        <w:rPr>
          <w:rFonts w:ascii="Arial" w:eastAsia="Times New Roman" w:hAnsi="Arial" w:cs="Arial"/>
          <w:b/>
          <w:color w:val="000000"/>
        </w:rPr>
      </w:pPr>
      <w:r w:rsidRPr="009F30EB">
        <w:rPr>
          <w:rFonts w:ascii="Arial" w:eastAsia="Times New Roman" w:hAnsi="Arial" w:cs="Arial"/>
          <w:b/>
          <w:color w:val="000000"/>
        </w:rPr>
        <w:t xml:space="preserve">Technical Bulletin: 360 SOILSCAN™ </w:t>
      </w:r>
      <w:r w:rsidR="00BE3FAF" w:rsidRPr="009F30EB">
        <w:rPr>
          <w:rFonts w:ascii="Arial" w:eastAsia="Times New Roman" w:hAnsi="Arial" w:cs="Arial"/>
          <w:b/>
          <w:color w:val="000000"/>
        </w:rPr>
        <w:t xml:space="preserve">Firmware </w:t>
      </w:r>
      <w:r w:rsidRPr="009F30EB">
        <w:rPr>
          <w:rFonts w:ascii="Arial" w:eastAsia="Times New Roman" w:hAnsi="Arial" w:cs="Arial"/>
          <w:b/>
          <w:color w:val="000000"/>
        </w:rPr>
        <w:t>U</w:t>
      </w:r>
      <w:r w:rsidR="00BE3FAF" w:rsidRPr="009F30EB">
        <w:rPr>
          <w:rFonts w:ascii="Arial" w:eastAsia="Times New Roman" w:hAnsi="Arial" w:cs="Arial"/>
          <w:b/>
          <w:color w:val="000000"/>
        </w:rPr>
        <w:t>pdate from Computer</w:t>
      </w:r>
      <w:r w:rsidRPr="009F30EB">
        <w:rPr>
          <w:rFonts w:ascii="Arial" w:eastAsia="Times New Roman" w:hAnsi="Arial" w:cs="Arial"/>
          <w:b/>
          <w:color w:val="000000"/>
        </w:rPr>
        <w:t xml:space="preserve"> Using USB</w:t>
      </w:r>
    </w:p>
    <w:p w14:paraId="2413E2EA" w14:textId="77777777" w:rsidR="009F30EB" w:rsidRPr="009F30EB" w:rsidRDefault="009F30EB" w:rsidP="00BE3FAF">
      <w:pPr>
        <w:jc w:val="center"/>
        <w:rPr>
          <w:rFonts w:ascii="Arial" w:eastAsia="Times New Roman" w:hAnsi="Arial" w:cs="Arial"/>
          <w:b/>
          <w:color w:val="000000"/>
        </w:rPr>
      </w:pPr>
      <w:r w:rsidRPr="009F30EB">
        <w:rPr>
          <w:rFonts w:ascii="Arial" w:eastAsia="Times New Roman" w:hAnsi="Arial" w:cs="Arial"/>
          <w:b/>
          <w:color w:val="000000"/>
        </w:rPr>
        <w:t xml:space="preserve">December 2015 </w:t>
      </w:r>
    </w:p>
    <w:p w14:paraId="29F4F603" w14:textId="77777777" w:rsidR="00BE3FAF" w:rsidRDefault="00BE3FAF" w:rsidP="00F77199">
      <w:pPr>
        <w:rPr>
          <w:rFonts w:ascii="Arial" w:eastAsia="Times New Roman" w:hAnsi="Arial" w:cs="Arial"/>
          <w:color w:val="000000"/>
        </w:rPr>
      </w:pPr>
    </w:p>
    <w:p w14:paraId="358EA41D" w14:textId="77777777" w:rsidR="009F30EB" w:rsidRDefault="009F30EB" w:rsidP="00F77199">
      <w:pPr>
        <w:rPr>
          <w:rFonts w:ascii="Arial" w:eastAsia="Times New Roman" w:hAnsi="Arial" w:cs="Arial"/>
          <w:color w:val="000000"/>
        </w:rPr>
      </w:pPr>
      <w:r>
        <w:rPr>
          <w:rFonts w:ascii="Arial" w:eastAsia="Times New Roman" w:hAnsi="Arial" w:cs="Arial"/>
          <w:color w:val="000000"/>
        </w:rPr>
        <w:t xml:space="preserve">Updating your 360 SOILSCAN firmware through the 360 SOILSCAN iPad app may be extremely slow. To help make it more efficient, we’ve developed the below instructions to help you update your firmware directly through the 360 SOILSCAN machine using a USB stick and the USB port on the 360 SOILSCAN machine. </w:t>
      </w:r>
    </w:p>
    <w:p w14:paraId="3C3AA9E7" w14:textId="77777777" w:rsidR="009F30EB" w:rsidRDefault="009F30EB" w:rsidP="00F77199">
      <w:pPr>
        <w:rPr>
          <w:rFonts w:ascii="Arial" w:eastAsia="Times New Roman" w:hAnsi="Arial" w:cs="Arial"/>
          <w:color w:val="000000"/>
        </w:rPr>
      </w:pPr>
    </w:p>
    <w:p w14:paraId="3194D3B1" w14:textId="77777777" w:rsidR="009F30EB" w:rsidRDefault="009F30EB" w:rsidP="00F77199">
      <w:pPr>
        <w:rPr>
          <w:rFonts w:ascii="Arial" w:eastAsia="Times New Roman" w:hAnsi="Arial" w:cs="Arial"/>
          <w:color w:val="000000"/>
        </w:rPr>
      </w:pPr>
      <w:r>
        <w:rPr>
          <w:rFonts w:ascii="Arial" w:eastAsia="Times New Roman" w:hAnsi="Arial" w:cs="Arial"/>
          <w:color w:val="000000"/>
        </w:rPr>
        <w:t>The instructions are below. If you have questions, feel free to call our Suppo</w:t>
      </w:r>
      <w:bookmarkStart w:id="0" w:name="_GoBack"/>
      <w:bookmarkEnd w:id="0"/>
      <w:r>
        <w:rPr>
          <w:rFonts w:ascii="Arial" w:eastAsia="Times New Roman" w:hAnsi="Arial" w:cs="Arial"/>
          <w:color w:val="000000"/>
        </w:rPr>
        <w:t xml:space="preserve">rt Center at 888-512-4890. </w:t>
      </w:r>
    </w:p>
    <w:p w14:paraId="3589FFCC" w14:textId="77777777" w:rsidR="009F30EB" w:rsidRPr="009F30EB" w:rsidRDefault="009F30EB" w:rsidP="00F77199">
      <w:pPr>
        <w:rPr>
          <w:rFonts w:ascii="Arial" w:eastAsia="Times New Roman" w:hAnsi="Arial" w:cs="Arial"/>
          <w:color w:val="000000"/>
        </w:rPr>
      </w:pPr>
    </w:p>
    <w:p w14:paraId="0A270E6D" w14:textId="77777777" w:rsidR="00BE3FAF" w:rsidRPr="009F30EB" w:rsidRDefault="009F30EB" w:rsidP="00F77199">
      <w:pPr>
        <w:rPr>
          <w:rFonts w:ascii="Arial" w:eastAsia="Times New Roman" w:hAnsi="Arial" w:cs="Arial"/>
          <w:b/>
          <w:color w:val="EE2529"/>
        </w:rPr>
      </w:pPr>
      <w:r w:rsidRPr="009F30EB">
        <w:rPr>
          <w:rFonts w:ascii="Arial" w:eastAsia="Times New Roman" w:hAnsi="Arial" w:cs="Arial"/>
          <w:b/>
          <w:color w:val="EE2529"/>
        </w:rPr>
        <w:t>Firmware Update Instructions</w:t>
      </w:r>
    </w:p>
    <w:p w14:paraId="176132DB" w14:textId="77777777" w:rsidR="00BE3FAF" w:rsidRPr="009F30EB" w:rsidRDefault="00BE3FAF" w:rsidP="00F77199">
      <w:pPr>
        <w:rPr>
          <w:rFonts w:ascii="Arial" w:eastAsia="Times New Roman" w:hAnsi="Arial" w:cs="Arial"/>
          <w:color w:val="000000"/>
        </w:rPr>
      </w:pPr>
    </w:p>
    <w:p w14:paraId="06E8CB70"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Insert USB stick into </w:t>
      </w:r>
      <w:r w:rsidR="007A5E47" w:rsidRPr="009F30EB">
        <w:rPr>
          <w:rFonts w:ascii="Arial" w:eastAsia="Times New Roman" w:hAnsi="Arial" w:cs="Arial"/>
          <w:color w:val="000000"/>
        </w:rPr>
        <w:t xml:space="preserve">the </w:t>
      </w:r>
      <w:r w:rsidRPr="009F30EB">
        <w:rPr>
          <w:rFonts w:ascii="Arial" w:eastAsia="Times New Roman" w:hAnsi="Arial" w:cs="Arial"/>
          <w:color w:val="000000"/>
        </w:rPr>
        <w:t>USB port on your computer.</w:t>
      </w:r>
    </w:p>
    <w:p w14:paraId="2BD12CEE" w14:textId="77777777" w:rsidR="00F34F8D" w:rsidRPr="009F30EB" w:rsidRDefault="00F34F8D" w:rsidP="00F77199">
      <w:pPr>
        <w:rPr>
          <w:rFonts w:ascii="Arial" w:eastAsia="Times New Roman" w:hAnsi="Arial" w:cs="Arial"/>
          <w:color w:val="000000"/>
        </w:rPr>
      </w:pPr>
    </w:p>
    <w:p w14:paraId="12B56481"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From your computer</w:t>
      </w:r>
      <w:r w:rsidR="00333046" w:rsidRPr="009F30EB">
        <w:rPr>
          <w:rFonts w:ascii="Arial" w:eastAsia="Times New Roman" w:hAnsi="Arial" w:cs="Arial"/>
          <w:color w:val="000000"/>
        </w:rPr>
        <w:t xml:space="preserve">, open up your </w:t>
      </w:r>
      <w:r w:rsidR="009F30EB">
        <w:rPr>
          <w:rFonts w:ascii="Arial" w:eastAsia="Times New Roman" w:hAnsi="Arial" w:cs="Arial"/>
          <w:color w:val="000000"/>
        </w:rPr>
        <w:t>I</w:t>
      </w:r>
      <w:r w:rsidR="00333046" w:rsidRPr="009F30EB">
        <w:rPr>
          <w:rFonts w:ascii="Arial" w:eastAsia="Times New Roman" w:hAnsi="Arial" w:cs="Arial"/>
          <w:color w:val="000000"/>
        </w:rPr>
        <w:t>nternet browser</w:t>
      </w:r>
      <w:r w:rsidRPr="009F30EB">
        <w:rPr>
          <w:rFonts w:ascii="Arial" w:eastAsia="Times New Roman" w:hAnsi="Arial" w:cs="Arial"/>
          <w:color w:val="000000"/>
        </w:rPr>
        <w:t>.</w:t>
      </w:r>
    </w:p>
    <w:p w14:paraId="53DD6BA0" w14:textId="77777777" w:rsidR="00F34F8D" w:rsidRPr="009F30EB" w:rsidRDefault="00F34F8D" w:rsidP="00F77199">
      <w:pPr>
        <w:rPr>
          <w:rFonts w:ascii="Arial" w:eastAsia="Times New Roman" w:hAnsi="Arial" w:cs="Arial"/>
          <w:color w:val="000000"/>
        </w:rPr>
      </w:pPr>
    </w:p>
    <w:p w14:paraId="7076ACE4" w14:textId="66827FD3" w:rsidR="00F77199"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Copy</w:t>
      </w:r>
      <w:r w:rsidR="00F77199" w:rsidRPr="009F30EB">
        <w:rPr>
          <w:rFonts w:ascii="Arial" w:eastAsia="Times New Roman" w:hAnsi="Arial" w:cs="Arial"/>
          <w:color w:val="000000"/>
        </w:rPr>
        <w:t> </w:t>
      </w:r>
      <w:hyperlink r:id="rId6" w:history="1">
        <w:r w:rsidR="001D156C" w:rsidRPr="00D57E0E">
          <w:rPr>
            <w:rStyle w:val="Hyperlink"/>
            <w:rFonts w:ascii="Arial" w:eastAsia="Times New Roman" w:hAnsi="Arial" w:cs="Arial"/>
          </w:rPr>
          <w:t>https://360-cloud.mybluemix.net/soilscan-firmware/360-soilscan-fw.bin</w:t>
        </w:r>
      </w:hyperlink>
      <w:r w:rsidR="001D156C">
        <w:rPr>
          <w:rFonts w:ascii="Arial" w:eastAsia="Times New Roman" w:hAnsi="Arial" w:cs="Arial"/>
          <w:color w:val="000000"/>
          <w:u w:val="single"/>
        </w:rPr>
        <w:t xml:space="preserve"> </w:t>
      </w:r>
      <w:r w:rsidRPr="009F30EB">
        <w:rPr>
          <w:rFonts w:ascii="Arial" w:eastAsia="Times New Roman" w:hAnsi="Arial" w:cs="Arial"/>
          <w:color w:val="000000"/>
        </w:rPr>
        <w:t xml:space="preserve">and paste into the address bar in your </w:t>
      </w:r>
      <w:r w:rsidR="009F30EB">
        <w:rPr>
          <w:rFonts w:ascii="Arial" w:eastAsia="Times New Roman" w:hAnsi="Arial" w:cs="Arial"/>
          <w:color w:val="000000"/>
        </w:rPr>
        <w:t>Internet browser</w:t>
      </w:r>
      <w:r w:rsidRPr="009F30EB">
        <w:rPr>
          <w:rFonts w:ascii="Arial" w:eastAsia="Times New Roman" w:hAnsi="Arial" w:cs="Arial"/>
          <w:color w:val="000000"/>
        </w:rPr>
        <w:t xml:space="preserve"> to </w:t>
      </w:r>
      <w:r w:rsidR="00F77199" w:rsidRPr="009F30EB">
        <w:rPr>
          <w:rFonts w:ascii="Arial" w:eastAsia="Times New Roman" w:hAnsi="Arial" w:cs="Arial"/>
          <w:color w:val="000000"/>
        </w:rPr>
        <w:t xml:space="preserve">download the firmware .bin file to your </w:t>
      </w:r>
      <w:r w:rsidR="009F30EB">
        <w:rPr>
          <w:rFonts w:ascii="Arial" w:eastAsia="Times New Roman" w:hAnsi="Arial" w:cs="Arial"/>
          <w:color w:val="000000"/>
        </w:rPr>
        <w:t>computer</w:t>
      </w:r>
      <w:r w:rsidR="00F77199" w:rsidRPr="009F30EB">
        <w:rPr>
          <w:rFonts w:ascii="Arial" w:eastAsia="Times New Roman" w:hAnsi="Arial" w:cs="Arial"/>
          <w:color w:val="000000"/>
        </w:rPr>
        <w:t>.  </w:t>
      </w:r>
    </w:p>
    <w:p w14:paraId="13D3A9E1" w14:textId="77777777" w:rsidR="00782F87" w:rsidRPr="009F30EB" w:rsidRDefault="00782F87" w:rsidP="00782F87">
      <w:pPr>
        <w:pStyle w:val="ListParagraph"/>
        <w:rPr>
          <w:rFonts w:ascii="Arial" w:eastAsia="Times New Roman" w:hAnsi="Arial" w:cs="Arial"/>
          <w:color w:val="000000"/>
        </w:rPr>
      </w:pPr>
    </w:p>
    <w:p w14:paraId="3A28EABD" w14:textId="77777777" w:rsidR="00782F87" w:rsidRPr="009F30EB" w:rsidRDefault="00782F87" w:rsidP="00782F87">
      <w:pPr>
        <w:pStyle w:val="ListParagraph"/>
        <w:jc w:val="center"/>
        <w:rPr>
          <w:rFonts w:ascii="Arial" w:eastAsia="Times New Roman" w:hAnsi="Arial" w:cs="Arial"/>
          <w:color w:val="000000"/>
        </w:rPr>
      </w:pPr>
      <w:r w:rsidRPr="009F30EB">
        <w:rPr>
          <w:rFonts w:ascii="Arial" w:eastAsia="Times New Roman" w:hAnsi="Arial" w:cs="Arial"/>
          <w:noProof/>
          <w:color w:val="000000"/>
        </w:rPr>
        <w:drawing>
          <wp:inline distT="0" distB="0" distL="0" distR="0" wp14:anchorId="3B86A601" wp14:editId="379B3F24">
            <wp:extent cx="4038600" cy="887975"/>
            <wp:effectExtent l="19050" t="19050" r="1905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PNG"/>
                    <pic:cNvPicPr/>
                  </pic:nvPicPr>
                  <pic:blipFill>
                    <a:blip r:embed="rId7">
                      <a:extLst>
                        <a:ext uri="{28A0092B-C50C-407E-A947-70E740481C1C}">
                          <a14:useLocalDpi xmlns:a14="http://schemas.microsoft.com/office/drawing/2010/main" val="0"/>
                        </a:ext>
                      </a:extLst>
                    </a:blip>
                    <a:stretch>
                      <a:fillRect/>
                    </a:stretch>
                  </pic:blipFill>
                  <pic:spPr>
                    <a:xfrm>
                      <a:off x="0" y="0"/>
                      <a:ext cx="4173370" cy="917607"/>
                    </a:xfrm>
                    <a:prstGeom prst="rect">
                      <a:avLst/>
                    </a:prstGeom>
                    <a:ln>
                      <a:solidFill>
                        <a:schemeClr val="accent1"/>
                      </a:solidFill>
                    </a:ln>
                  </pic:spPr>
                </pic:pic>
              </a:graphicData>
            </a:graphic>
          </wp:inline>
        </w:drawing>
      </w:r>
    </w:p>
    <w:p w14:paraId="4EC231DF" w14:textId="77777777" w:rsidR="00583EF2" w:rsidRPr="009F30EB" w:rsidRDefault="00583EF2" w:rsidP="00782F87">
      <w:pPr>
        <w:pStyle w:val="ListParagraph"/>
        <w:jc w:val="center"/>
        <w:rPr>
          <w:rFonts w:ascii="Arial" w:eastAsia="Times New Roman" w:hAnsi="Arial" w:cs="Arial"/>
          <w:color w:val="000000"/>
        </w:rPr>
      </w:pPr>
    </w:p>
    <w:p w14:paraId="0B00105B" w14:textId="77777777" w:rsidR="00F77199" w:rsidRPr="009F30EB" w:rsidRDefault="00F77199" w:rsidP="00F77199">
      <w:pPr>
        <w:rPr>
          <w:rFonts w:ascii="Arial" w:eastAsia="Times New Roman" w:hAnsi="Arial" w:cs="Arial"/>
          <w:color w:val="000000"/>
        </w:rPr>
      </w:pPr>
    </w:p>
    <w:p w14:paraId="1C802C75" w14:textId="77777777" w:rsidR="00F34F8D" w:rsidRPr="009F30EB" w:rsidRDefault="002F07D9"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Press Enter. </w:t>
      </w:r>
      <w:r w:rsidR="00F34F8D" w:rsidRPr="009F30EB">
        <w:rPr>
          <w:rFonts w:ascii="Arial" w:eastAsia="Times New Roman" w:hAnsi="Arial" w:cs="Arial"/>
          <w:color w:val="000000"/>
        </w:rPr>
        <w:t>A bar will appear at the bottom of the page asking, "Do you want to open or save 360-soilscan-fw.bin from commander.360yieldcenter.com?"</w:t>
      </w:r>
    </w:p>
    <w:p w14:paraId="7C363D39" w14:textId="77777777" w:rsidR="00782F87" w:rsidRPr="009F30EB" w:rsidRDefault="00782F87" w:rsidP="00782F87">
      <w:pPr>
        <w:jc w:val="center"/>
        <w:rPr>
          <w:rFonts w:ascii="Arial" w:eastAsia="Times New Roman" w:hAnsi="Arial" w:cs="Arial"/>
          <w:color w:val="000000"/>
        </w:rPr>
      </w:pPr>
    </w:p>
    <w:p w14:paraId="47D7A0CD" w14:textId="77777777" w:rsidR="00583EF2" w:rsidRPr="009F30EB" w:rsidRDefault="00583EF2" w:rsidP="00782F87">
      <w:pPr>
        <w:jc w:val="center"/>
        <w:rPr>
          <w:rFonts w:ascii="Arial" w:eastAsia="Times New Roman" w:hAnsi="Arial" w:cs="Arial"/>
          <w:color w:val="000000"/>
        </w:rPr>
      </w:pPr>
    </w:p>
    <w:p w14:paraId="3640C44C" w14:textId="77777777" w:rsidR="00782F87" w:rsidRPr="009F30EB" w:rsidRDefault="00782F87" w:rsidP="00782F87">
      <w:pPr>
        <w:jc w:val="center"/>
        <w:rPr>
          <w:rFonts w:ascii="Arial" w:eastAsia="Times New Roman" w:hAnsi="Arial" w:cs="Arial"/>
          <w:color w:val="000000"/>
        </w:rPr>
      </w:pPr>
      <w:r w:rsidRPr="009F30EB">
        <w:rPr>
          <w:rFonts w:ascii="Arial" w:eastAsia="Times New Roman" w:hAnsi="Arial" w:cs="Arial"/>
          <w:noProof/>
          <w:color w:val="000000"/>
        </w:rPr>
        <w:drawing>
          <wp:inline distT="0" distB="0" distL="0" distR="0" wp14:anchorId="59D22C8E" wp14:editId="6F0433AD">
            <wp:extent cx="4453309" cy="851647"/>
            <wp:effectExtent l="19050" t="19050" r="23495"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PNG"/>
                    <pic:cNvPicPr/>
                  </pic:nvPicPr>
                  <pic:blipFill>
                    <a:blip r:embed="rId8">
                      <a:extLst>
                        <a:ext uri="{28A0092B-C50C-407E-A947-70E740481C1C}">
                          <a14:useLocalDpi xmlns:a14="http://schemas.microsoft.com/office/drawing/2010/main" val="0"/>
                        </a:ext>
                      </a:extLst>
                    </a:blip>
                    <a:stretch>
                      <a:fillRect/>
                    </a:stretch>
                  </pic:blipFill>
                  <pic:spPr>
                    <a:xfrm>
                      <a:off x="0" y="0"/>
                      <a:ext cx="4769850" cy="912182"/>
                    </a:xfrm>
                    <a:prstGeom prst="rect">
                      <a:avLst/>
                    </a:prstGeom>
                    <a:ln>
                      <a:solidFill>
                        <a:schemeClr val="accent1"/>
                      </a:solidFill>
                    </a:ln>
                  </pic:spPr>
                </pic:pic>
              </a:graphicData>
            </a:graphic>
          </wp:inline>
        </w:drawing>
      </w:r>
    </w:p>
    <w:p w14:paraId="6DB759B2" w14:textId="77777777" w:rsidR="00F34F8D" w:rsidRPr="009F30EB" w:rsidRDefault="00F34F8D" w:rsidP="00F77199">
      <w:pPr>
        <w:rPr>
          <w:rFonts w:ascii="Arial" w:eastAsia="Times New Roman" w:hAnsi="Arial" w:cs="Arial"/>
          <w:color w:val="000000"/>
        </w:rPr>
      </w:pPr>
    </w:p>
    <w:p w14:paraId="2DF8E372" w14:textId="77777777" w:rsidR="00CD105C" w:rsidRPr="009F30EB" w:rsidRDefault="00CD105C" w:rsidP="009F30EB">
      <w:pPr>
        <w:ind w:left="720"/>
        <w:rPr>
          <w:rFonts w:ascii="Arial" w:hAnsi="Arial" w:cs="Arial"/>
          <w:color w:val="1F497D"/>
        </w:rPr>
      </w:pPr>
      <w:r w:rsidRPr="009F30EB">
        <w:rPr>
          <w:rFonts w:ascii="Arial" w:hAnsi="Arial" w:cs="Arial"/>
        </w:rPr>
        <w:t xml:space="preserve">Note: Depending on the </w:t>
      </w:r>
      <w:r w:rsidR="009F30EB">
        <w:rPr>
          <w:rFonts w:ascii="Arial" w:hAnsi="Arial" w:cs="Arial"/>
        </w:rPr>
        <w:t>I</w:t>
      </w:r>
      <w:r w:rsidRPr="009F30EB">
        <w:rPr>
          <w:rFonts w:ascii="Arial" w:hAnsi="Arial" w:cs="Arial"/>
        </w:rPr>
        <w:t xml:space="preserve">nternet browser you use, the file may appear under Downloads at the bottom of </w:t>
      </w:r>
      <w:r w:rsidR="009F30EB">
        <w:rPr>
          <w:rFonts w:ascii="Arial" w:hAnsi="Arial" w:cs="Arial"/>
        </w:rPr>
        <w:t xml:space="preserve">your </w:t>
      </w:r>
      <w:r w:rsidRPr="009F30EB">
        <w:rPr>
          <w:rFonts w:ascii="Arial" w:hAnsi="Arial" w:cs="Arial"/>
        </w:rPr>
        <w:t>screen. Simply click on the arrow to show the folder. Then click on it, rename it "</w:t>
      </w:r>
      <w:proofErr w:type="spellStart"/>
      <w:r w:rsidRPr="009F30EB">
        <w:rPr>
          <w:rFonts w:ascii="Arial" w:hAnsi="Arial" w:cs="Arial"/>
        </w:rPr>
        <w:t>soilscan.bin</w:t>
      </w:r>
      <w:proofErr w:type="spellEnd"/>
      <w:r w:rsidRPr="009F30EB">
        <w:rPr>
          <w:rFonts w:ascii="Arial" w:hAnsi="Arial" w:cs="Arial"/>
        </w:rPr>
        <w:t xml:space="preserve">", and copy it to the USB stick. </w:t>
      </w:r>
      <w:r w:rsidR="009F30EB">
        <w:rPr>
          <w:rFonts w:ascii="Arial" w:hAnsi="Arial" w:cs="Arial"/>
        </w:rPr>
        <w:t xml:space="preserve">If this is the case, </w:t>
      </w:r>
      <w:r w:rsidRPr="009F30EB">
        <w:rPr>
          <w:rFonts w:ascii="Arial" w:hAnsi="Arial" w:cs="Arial"/>
        </w:rPr>
        <w:t>proceed to Step 10.</w:t>
      </w:r>
      <w:r w:rsidR="009F30EB">
        <w:rPr>
          <w:rFonts w:ascii="Arial" w:hAnsi="Arial" w:cs="Arial"/>
        </w:rPr>
        <w:t xml:space="preserve"> If you have the pop-up that asks you to open or save, proceed to Step 5. </w:t>
      </w:r>
    </w:p>
    <w:p w14:paraId="403A67E7" w14:textId="77777777" w:rsidR="00583EF2" w:rsidRPr="009F30EB" w:rsidRDefault="00583EF2" w:rsidP="00F77199">
      <w:pPr>
        <w:rPr>
          <w:rFonts w:ascii="Arial" w:eastAsia="Times New Roman" w:hAnsi="Arial" w:cs="Arial"/>
          <w:color w:val="000000"/>
        </w:rPr>
      </w:pPr>
    </w:p>
    <w:p w14:paraId="1BB0DA71"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Click </w:t>
      </w:r>
      <w:r w:rsidR="002F07D9" w:rsidRPr="009F30EB">
        <w:rPr>
          <w:rFonts w:ascii="Arial" w:eastAsia="Times New Roman" w:hAnsi="Arial" w:cs="Arial"/>
          <w:color w:val="000000"/>
        </w:rPr>
        <w:t xml:space="preserve">the arrow on the </w:t>
      </w:r>
      <w:r w:rsidRPr="009F30EB">
        <w:rPr>
          <w:rFonts w:ascii="Arial" w:eastAsia="Times New Roman" w:hAnsi="Arial" w:cs="Arial"/>
          <w:color w:val="000000"/>
        </w:rPr>
        <w:t>Save</w:t>
      </w:r>
      <w:r w:rsidR="002F07D9" w:rsidRPr="009F30EB">
        <w:rPr>
          <w:rFonts w:ascii="Arial" w:eastAsia="Times New Roman" w:hAnsi="Arial" w:cs="Arial"/>
          <w:color w:val="000000"/>
        </w:rPr>
        <w:t xml:space="preserve"> button</w:t>
      </w:r>
      <w:r w:rsidRPr="009F30EB">
        <w:rPr>
          <w:rFonts w:ascii="Arial" w:eastAsia="Times New Roman" w:hAnsi="Arial" w:cs="Arial"/>
          <w:color w:val="000000"/>
        </w:rPr>
        <w:t xml:space="preserve"> and select Save As.</w:t>
      </w:r>
    </w:p>
    <w:p w14:paraId="6AB8EC80" w14:textId="77777777" w:rsidR="00F34F8D" w:rsidRPr="009F30EB" w:rsidRDefault="00F34F8D" w:rsidP="00F77199">
      <w:pPr>
        <w:rPr>
          <w:rFonts w:ascii="Arial" w:eastAsia="Times New Roman" w:hAnsi="Arial" w:cs="Arial"/>
          <w:color w:val="000000"/>
        </w:rPr>
      </w:pPr>
    </w:p>
    <w:p w14:paraId="5355E754"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The </w:t>
      </w:r>
      <w:r w:rsidR="00F77199" w:rsidRPr="009F30EB">
        <w:rPr>
          <w:rFonts w:ascii="Arial" w:eastAsia="Times New Roman" w:hAnsi="Arial" w:cs="Arial"/>
          <w:color w:val="000000"/>
        </w:rPr>
        <w:t xml:space="preserve">360-soilscan-fw.bin file </w:t>
      </w:r>
      <w:r w:rsidRPr="009F30EB">
        <w:rPr>
          <w:rFonts w:ascii="Arial" w:eastAsia="Times New Roman" w:hAnsi="Arial" w:cs="Arial"/>
          <w:color w:val="000000"/>
        </w:rPr>
        <w:t>will appear under "File name" in a new window.</w:t>
      </w:r>
    </w:p>
    <w:p w14:paraId="219872E2" w14:textId="77777777" w:rsidR="00622F92" w:rsidRPr="009F30EB" w:rsidRDefault="00622F92" w:rsidP="00622F92">
      <w:pPr>
        <w:rPr>
          <w:rFonts w:ascii="Arial" w:eastAsia="Times New Roman" w:hAnsi="Arial" w:cs="Arial"/>
          <w:color w:val="000000"/>
        </w:rPr>
      </w:pPr>
    </w:p>
    <w:p w14:paraId="707C1B1F" w14:textId="77777777" w:rsidR="00F77199"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Change the File </w:t>
      </w:r>
      <w:r w:rsidR="002A180A" w:rsidRPr="009F30EB">
        <w:rPr>
          <w:rFonts w:ascii="Arial" w:eastAsia="Times New Roman" w:hAnsi="Arial" w:cs="Arial"/>
          <w:color w:val="000000"/>
        </w:rPr>
        <w:t xml:space="preserve">name </w:t>
      </w:r>
      <w:r w:rsidR="00F77199" w:rsidRPr="009F30EB">
        <w:rPr>
          <w:rFonts w:ascii="Arial" w:eastAsia="Times New Roman" w:hAnsi="Arial" w:cs="Arial"/>
          <w:color w:val="000000"/>
        </w:rPr>
        <w:t>to “</w:t>
      </w:r>
      <w:proofErr w:type="spellStart"/>
      <w:r w:rsidR="00F77199" w:rsidRPr="009F30EB">
        <w:rPr>
          <w:rFonts w:ascii="Arial" w:eastAsia="Times New Roman" w:hAnsi="Arial" w:cs="Arial"/>
          <w:color w:val="000000"/>
        </w:rPr>
        <w:t>soilscan</w:t>
      </w:r>
      <w:proofErr w:type="spellEnd"/>
      <w:r w:rsidR="00F77199" w:rsidRPr="009F30EB">
        <w:rPr>
          <w:rFonts w:ascii="Arial" w:eastAsia="Times New Roman" w:hAnsi="Arial" w:cs="Arial"/>
          <w:color w:val="000000"/>
        </w:rPr>
        <w:t>”.</w:t>
      </w:r>
    </w:p>
    <w:p w14:paraId="642957FD" w14:textId="77777777" w:rsidR="00F77199" w:rsidRPr="009F30EB" w:rsidRDefault="00F77199" w:rsidP="00F77199">
      <w:pPr>
        <w:rPr>
          <w:rFonts w:ascii="Arial" w:eastAsia="Times New Roman" w:hAnsi="Arial" w:cs="Arial"/>
          <w:color w:val="000000"/>
        </w:rPr>
      </w:pPr>
    </w:p>
    <w:p w14:paraId="21217C20" w14:textId="77777777" w:rsidR="00F34F8D" w:rsidRPr="009F30EB" w:rsidRDefault="00F34F8D"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Under "Save as type", select BIN File.</w:t>
      </w:r>
    </w:p>
    <w:p w14:paraId="1CA38ABB" w14:textId="77777777" w:rsidR="00622F92" w:rsidRPr="009F30EB" w:rsidRDefault="00622F92" w:rsidP="00622F92">
      <w:pPr>
        <w:pStyle w:val="ListParagraph"/>
        <w:rPr>
          <w:rFonts w:ascii="Arial" w:eastAsia="Times New Roman" w:hAnsi="Arial" w:cs="Arial"/>
          <w:color w:val="000000"/>
        </w:rPr>
      </w:pPr>
    </w:p>
    <w:p w14:paraId="490DD6C3" w14:textId="77777777" w:rsidR="00622F92" w:rsidRPr="009F30EB" w:rsidRDefault="00622F92" w:rsidP="00622F92">
      <w:pPr>
        <w:jc w:val="center"/>
        <w:rPr>
          <w:rFonts w:ascii="Arial" w:eastAsia="Times New Roman" w:hAnsi="Arial" w:cs="Arial"/>
          <w:color w:val="000000"/>
        </w:rPr>
      </w:pPr>
      <w:r w:rsidRPr="009F30EB">
        <w:rPr>
          <w:rFonts w:ascii="Arial" w:eastAsia="Times New Roman" w:hAnsi="Arial" w:cs="Arial"/>
          <w:noProof/>
          <w:color w:val="000000"/>
        </w:rPr>
        <w:drawing>
          <wp:inline distT="0" distB="0" distL="0" distR="0" wp14:anchorId="0F3F69DD" wp14:editId="0ECCFA10">
            <wp:extent cx="2544636" cy="1584960"/>
            <wp:effectExtent l="19050" t="19050" r="2730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6317" cy="1592236"/>
                    </a:xfrm>
                    <a:prstGeom prst="rect">
                      <a:avLst/>
                    </a:prstGeom>
                    <a:ln>
                      <a:solidFill>
                        <a:schemeClr val="accent1"/>
                      </a:solidFill>
                    </a:ln>
                  </pic:spPr>
                </pic:pic>
              </a:graphicData>
            </a:graphic>
          </wp:inline>
        </w:drawing>
      </w:r>
    </w:p>
    <w:p w14:paraId="32F4E4D6" w14:textId="77777777" w:rsidR="00F34F8D" w:rsidRPr="009F30EB" w:rsidRDefault="00F34F8D" w:rsidP="00F77199">
      <w:pPr>
        <w:rPr>
          <w:rFonts w:ascii="Arial" w:eastAsia="Times New Roman" w:hAnsi="Arial" w:cs="Arial"/>
          <w:color w:val="000000"/>
        </w:rPr>
      </w:pPr>
    </w:p>
    <w:p w14:paraId="77FBB217" w14:textId="77777777" w:rsidR="00F34F8D" w:rsidRPr="009F30EB" w:rsidRDefault="002F07D9"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Select the named USB stick and p</w:t>
      </w:r>
      <w:r w:rsidR="00F34F8D" w:rsidRPr="009F30EB">
        <w:rPr>
          <w:rFonts w:ascii="Arial" w:eastAsia="Times New Roman" w:hAnsi="Arial" w:cs="Arial"/>
          <w:color w:val="000000"/>
        </w:rPr>
        <w:t xml:space="preserve">ress </w:t>
      </w:r>
      <w:r w:rsidRPr="009F30EB">
        <w:rPr>
          <w:rFonts w:ascii="Arial" w:eastAsia="Times New Roman" w:hAnsi="Arial" w:cs="Arial"/>
          <w:color w:val="000000"/>
        </w:rPr>
        <w:t xml:space="preserve">the </w:t>
      </w:r>
      <w:r w:rsidR="00F34F8D" w:rsidRPr="009F30EB">
        <w:rPr>
          <w:rFonts w:ascii="Arial" w:eastAsia="Times New Roman" w:hAnsi="Arial" w:cs="Arial"/>
          <w:color w:val="000000"/>
        </w:rPr>
        <w:t>Save button</w:t>
      </w:r>
      <w:r w:rsidRPr="009F30EB">
        <w:rPr>
          <w:rFonts w:ascii="Arial" w:eastAsia="Times New Roman" w:hAnsi="Arial" w:cs="Arial"/>
          <w:color w:val="000000"/>
        </w:rPr>
        <w:t>.</w:t>
      </w:r>
      <w:r w:rsidR="00F34F8D" w:rsidRPr="009F30EB">
        <w:rPr>
          <w:rFonts w:ascii="Arial" w:eastAsia="Times New Roman" w:hAnsi="Arial" w:cs="Arial"/>
          <w:color w:val="000000"/>
        </w:rPr>
        <w:t xml:space="preserve"> This should save your file as "</w:t>
      </w:r>
      <w:proofErr w:type="spellStart"/>
      <w:r w:rsidR="00F34F8D" w:rsidRPr="009F30EB">
        <w:rPr>
          <w:rFonts w:ascii="Arial" w:eastAsia="Times New Roman" w:hAnsi="Arial" w:cs="Arial"/>
          <w:color w:val="000000"/>
        </w:rPr>
        <w:t>soilscan.bin</w:t>
      </w:r>
      <w:proofErr w:type="spellEnd"/>
      <w:r w:rsidR="00F34F8D" w:rsidRPr="009F30EB">
        <w:rPr>
          <w:rFonts w:ascii="Arial" w:eastAsia="Times New Roman" w:hAnsi="Arial" w:cs="Arial"/>
          <w:color w:val="000000"/>
        </w:rPr>
        <w:t>"</w:t>
      </w:r>
      <w:r w:rsidRPr="009F30EB">
        <w:rPr>
          <w:rFonts w:ascii="Arial" w:eastAsia="Times New Roman" w:hAnsi="Arial" w:cs="Arial"/>
          <w:color w:val="000000"/>
        </w:rPr>
        <w:t xml:space="preserve"> to your USB stick.</w:t>
      </w:r>
    </w:p>
    <w:p w14:paraId="0DEC2015" w14:textId="77777777" w:rsidR="00F34F8D" w:rsidRPr="009F30EB" w:rsidRDefault="00F34F8D" w:rsidP="00F77199">
      <w:pPr>
        <w:rPr>
          <w:rFonts w:ascii="Arial" w:eastAsia="Times New Roman" w:hAnsi="Arial" w:cs="Arial"/>
          <w:color w:val="000000"/>
        </w:rPr>
      </w:pPr>
    </w:p>
    <w:p w14:paraId="369785B2" w14:textId="77777777" w:rsidR="00333046" w:rsidRPr="009F30EB" w:rsidRDefault="00333046"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Power off </w:t>
      </w:r>
      <w:r w:rsidR="009F30EB">
        <w:rPr>
          <w:rFonts w:ascii="Arial" w:eastAsia="Times New Roman" w:hAnsi="Arial" w:cs="Arial"/>
          <w:color w:val="000000"/>
        </w:rPr>
        <w:t>your 360 SOILSCAN machine</w:t>
      </w:r>
      <w:r w:rsidRPr="009F30EB">
        <w:rPr>
          <w:rFonts w:ascii="Arial" w:eastAsia="Times New Roman" w:hAnsi="Arial" w:cs="Arial"/>
          <w:color w:val="000000"/>
        </w:rPr>
        <w:t>.  </w:t>
      </w:r>
    </w:p>
    <w:p w14:paraId="6DF0BCC0" w14:textId="77777777" w:rsidR="00333046" w:rsidRPr="009F30EB" w:rsidRDefault="00333046" w:rsidP="00F77199">
      <w:pPr>
        <w:rPr>
          <w:rFonts w:ascii="Arial" w:eastAsia="Times New Roman" w:hAnsi="Arial" w:cs="Arial"/>
          <w:color w:val="000000"/>
        </w:rPr>
      </w:pPr>
    </w:p>
    <w:p w14:paraId="47860FB4" w14:textId="470AB170" w:rsidR="00F77199" w:rsidRPr="009F30EB" w:rsidRDefault="009F30EB" w:rsidP="00BE3FAF">
      <w:pPr>
        <w:pStyle w:val="ListParagraph"/>
        <w:numPr>
          <w:ilvl w:val="0"/>
          <w:numId w:val="1"/>
        </w:numPr>
        <w:rPr>
          <w:rFonts w:ascii="Arial" w:eastAsia="Times New Roman" w:hAnsi="Arial" w:cs="Arial"/>
          <w:color w:val="000000"/>
        </w:rPr>
      </w:pPr>
      <w:r>
        <w:rPr>
          <w:rFonts w:ascii="Arial" w:eastAsia="Times New Roman" w:hAnsi="Arial" w:cs="Arial"/>
          <w:color w:val="000000"/>
        </w:rPr>
        <w:t>T</w:t>
      </w:r>
      <w:r w:rsidR="00866295" w:rsidRPr="009F30EB">
        <w:rPr>
          <w:rFonts w:ascii="Arial" w:eastAsia="Times New Roman" w:hAnsi="Arial" w:cs="Arial"/>
          <w:color w:val="000000"/>
        </w:rPr>
        <w:t xml:space="preserve">ake the USB stick with the </w:t>
      </w:r>
      <w:hyperlink r:id="rId10" w:history="1">
        <w:r w:rsidR="001D156C" w:rsidRPr="00D57E0E">
          <w:rPr>
            <w:rStyle w:val="Hyperlink"/>
            <w:rFonts w:ascii="Arial" w:eastAsia="Times New Roman" w:hAnsi="Arial" w:cs="Arial"/>
          </w:rPr>
          <w:t>https://360-cloud.mybluemix.net/soilscan-firmware/360-soilscan-fw.bin</w:t>
        </w:r>
      </w:hyperlink>
      <w:r w:rsidR="001D156C">
        <w:rPr>
          <w:rFonts w:ascii="Arial" w:eastAsia="Times New Roman" w:hAnsi="Arial" w:cs="Arial"/>
          <w:color w:val="000000"/>
          <w:u w:val="single"/>
        </w:rPr>
        <w:t xml:space="preserve"> </w:t>
      </w:r>
      <w:r w:rsidR="00866295" w:rsidRPr="009F30EB">
        <w:rPr>
          <w:rStyle w:val="Hyperlink"/>
          <w:rFonts w:ascii="Arial" w:eastAsia="Times New Roman" w:hAnsi="Arial" w:cs="Arial"/>
          <w:color w:val="auto"/>
          <w:u w:val="none"/>
        </w:rPr>
        <w:t xml:space="preserve">file </w:t>
      </w:r>
      <w:r>
        <w:rPr>
          <w:rStyle w:val="Hyperlink"/>
          <w:rFonts w:ascii="Arial" w:eastAsia="Times New Roman" w:hAnsi="Arial" w:cs="Arial"/>
          <w:color w:val="auto"/>
          <w:u w:val="none"/>
        </w:rPr>
        <w:t xml:space="preserve">saved on it </w:t>
      </w:r>
      <w:r w:rsidR="00866295" w:rsidRPr="009F30EB">
        <w:rPr>
          <w:rStyle w:val="Hyperlink"/>
          <w:rFonts w:ascii="Arial" w:eastAsia="Times New Roman" w:hAnsi="Arial" w:cs="Arial"/>
          <w:color w:val="auto"/>
          <w:u w:val="none"/>
        </w:rPr>
        <w:t>and p</w:t>
      </w:r>
      <w:r w:rsidR="00F77199" w:rsidRPr="009F30EB">
        <w:rPr>
          <w:rFonts w:ascii="Arial" w:eastAsia="Times New Roman" w:hAnsi="Arial" w:cs="Arial"/>
        </w:rPr>
        <w:t xml:space="preserve">lug </w:t>
      </w:r>
      <w:r>
        <w:rPr>
          <w:rFonts w:ascii="Arial" w:eastAsia="Times New Roman" w:hAnsi="Arial" w:cs="Arial"/>
          <w:color w:val="000000"/>
        </w:rPr>
        <w:t>it into the USB port on your 360 SOILSCAN machine</w:t>
      </w:r>
      <w:r w:rsidR="00F91E7D">
        <w:rPr>
          <w:rFonts w:ascii="Arial" w:eastAsia="Times New Roman" w:hAnsi="Arial" w:cs="Arial"/>
          <w:color w:val="000000"/>
        </w:rPr>
        <w:t xml:space="preserve">. You can locate the USB port under the iPad holder and you may need to unplug your iPad cord. </w:t>
      </w:r>
    </w:p>
    <w:p w14:paraId="7D155344" w14:textId="77777777" w:rsidR="00F77199" w:rsidRPr="009F30EB" w:rsidRDefault="00F77199" w:rsidP="00F77199">
      <w:pPr>
        <w:rPr>
          <w:rFonts w:ascii="Arial" w:eastAsia="Times New Roman" w:hAnsi="Arial" w:cs="Arial"/>
          <w:color w:val="000000"/>
        </w:rPr>
      </w:pPr>
    </w:p>
    <w:p w14:paraId="3628409B" w14:textId="77777777" w:rsidR="00F77199" w:rsidRPr="009F30EB" w:rsidRDefault="009F30EB" w:rsidP="00BE3FAF">
      <w:pPr>
        <w:pStyle w:val="ListParagraph"/>
        <w:numPr>
          <w:ilvl w:val="0"/>
          <w:numId w:val="1"/>
        </w:numPr>
        <w:rPr>
          <w:rFonts w:ascii="Arial" w:eastAsia="Times New Roman" w:hAnsi="Arial" w:cs="Arial"/>
          <w:color w:val="000000"/>
        </w:rPr>
      </w:pPr>
      <w:r>
        <w:rPr>
          <w:rFonts w:ascii="Arial" w:eastAsia="Times New Roman" w:hAnsi="Arial" w:cs="Arial"/>
          <w:color w:val="000000"/>
        </w:rPr>
        <w:t xml:space="preserve">Turn on your 360 SOILSCAN machine. The firmware update will automatically run from the USB stick.  </w:t>
      </w:r>
    </w:p>
    <w:p w14:paraId="4143392C" w14:textId="77777777" w:rsidR="00F77199" w:rsidRPr="009F30EB" w:rsidRDefault="00F77199" w:rsidP="00F77199">
      <w:pPr>
        <w:rPr>
          <w:rFonts w:ascii="Arial" w:eastAsia="Times New Roman" w:hAnsi="Arial" w:cs="Arial"/>
          <w:color w:val="000000"/>
        </w:rPr>
      </w:pPr>
    </w:p>
    <w:p w14:paraId="4AF53609" w14:textId="77777777" w:rsidR="00FC32FC" w:rsidRPr="009F30EB" w:rsidRDefault="00FC32FC" w:rsidP="00BE3FAF">
      <w:pPr>
        <w:pStyle w:val="ListParagraph"/>
        <w:numPr>
          <w:ilvl w:val="0"/>
          <w:numId w:val="1"/>
        </w:numPr>
        <w:rPr>
          <w:rFonts w:ascii="Arial" w:eastAsia="Times New Roman" w:hAnsi="Arial" w:cs="Arial"/>
        </w:rPr>
      </w:pPr>
      <w:r w:rsidRPr="009F30EB">
        <w:rPr>
          <w:rFonts w:ascii="Arial" w:eastAsia="Times New Roman" w:hAnsi="Arial" w:cs="Arial"/>
        </w:rPr>
        <w:t>Wait 20 second</w:t>
      </w:r>
      <w:r w:rsidR="007D2386" w:rsidRPr="009F30EB">
        <w:rPr>
          <w:rFonts w:ascii="Arial" w:eastAsia="Times New Roman" w:hAnsi="Arial" w:cs="Arial"/>
        </w:rPr>
        <w:t xml:space="preserve">s or until the </w:t>
      </w:r>
      <w:r w:rsidR="009F30EB">
        <w:rPr>
          <w:rFonts w:ascii="Arial" w:eastAsia="Times New Roman" w:hAnsi="Arial" w:cs="Arial"/>
        </w:rPr>
        <w:t>360 SOILSCAN</w:t>
      </w:r>
      <w:r w:rsidR="00333046" w:rsidRPr="009F30EB">
        <w:rPr>
          <w:rFonts w:ascii="Arial" w:eastAsia="Times New Roman" w:hAnsi="Arial" w:cs="Arial"/>
        </w:rPr>
        <w:t xml:space="preserve"> pairs with </w:t>
      </w:r>
      <w:r w:rsidR="009F30EB">
        <w:rPr>
          <w:rFonts w:ascii="Arial" w:eastAsia="Times New Roman" w:hAnsi="Arial" w:cs="Arial"/>
        </w:rPr>
        <w:t xml:space="preserve">your </w:t>
      </w:r>
      <w:r w:rsidRPr="009F30EB">
        <w:rPr>
          <w:rFonts w:ascii="Arial" w:eastAsia="Times New Roman" w:hAnsi="Arial" w:cs="Arial"/>
        </w:rPr>
        <w:t>iPad.</w:t>
      </w:r>
    </w:p>
    <w:p w14:paraId="3C26C412" w14:textId="77777777" w:rsidR="00FC32FC" w:rsidRPr="009F30EB" w:rsidRDefault="00FC32FC" w:rsidP="00FC32FC">
      <w:pPr>
        <w:rPr>
          <w:rFonts w:ascii="Arial" w:eastAsia="Times New Roman" w:hAnsi="Arial" w:cs="Arial"/>
        </w:rPr>
      </w:pPr>
    </w:p>
    <w:p w14:paraId="363CC759" w14:textId="77777777" w:rsidR="00622F92" w:rsidRPr="009F30EB" w:rsidRDefault="00F34F8D" w:rsidP="00622F92">
      <w:pPr>
        <w:pStyle w:val="ListParagraph"/>
        <w:numPr>
          <w:ilvl w:val="0"/>
          <w:numId w:val="1"/>
        </w:numPr>
        <w:rPr>
          <w:rFonts w:ascii="Arial" w:eastAsia="Times New Roman" w:hAnsi="Arial" w:cs="Arial"/>
        </w:rPr>
      </w:pPr>
      <w:r w:rsidRPr="009F30EB">
        <w:rPr>
          <w:rFonts w:ascii="Arial" w:eastAsia="Times New Roman" w:hAnsi="Arial" w:cs="Arial"/>
        </w:rPr>
        <w:t xml:space="preserve">Go to </w:t>
      </w:r>
      <w:r w:rsidR="00333046" w:rsidRPr="009F30EB">
        <w:rPr>
          <w:rFonts w:ascii="Arial" w:eastAsia="Times New Roman" w:hAnsi="Arial" w:cs="Arial"/>
        </w:rPr>
        <w:t>Settings&gt;</w:t>
      </w:r>
      <w:r w:rsidRPr="009F30EB">
        <w:rPr>
          <w:rFonts w:ascii="Arial" w:eastAsia="Times New Roman" w:hAnsi="Arial" w:cs="Arial"/>
        </w:rPr>
        <w:t>Fi</w:t>
      </w:r>
      <w:r w:rsidR="00333046" w:rsidRPr="009F30EB">
        <w:rPr>
          <w:rFonts w:ascii="Arial" w:eastAsia="Times New Roman" w:hAnsi="Arial" w:cs="Arial"/>
        </w:rPr>
        <w:t xml:space="preserve">rmware </w:t>
      </w:r>
      <w:r w:rsidR="006831BE" w:rsidRPr="009F30EB">
        <w:rPr>
          <w:rFonts w:ascii="Arial" w:eastAsia="Times New Roman" w:hAnsi="Arial" w:cs="Arial"/>
        </w:rPr>
        <w:t>U</w:t>
      </w:r>
      <w:r w:rsidR="00333046" w:rsidRPr="009F30EB">
        <w:rPr>
          <w:rFonts w:ascii="Arial" w:eastAsia="Times New Roman" w:hAnsi="Arial" w:cs="Arial"/>
        </w:rPr>
        <w:t>pdate. It should read, "Y</w:t>
      </w:r>
      <w:r w:rsidRPr="009F30EB">
        <w:rPr>
          <w:rFonts w:ascii="Arial" w:eastAsia="Times New Roman" w:hAnsi="Arial" w:cs="Arial"/>
        </w:rPr>
        <w:t>ou have the latest version 1.0.2."</w:t>
      </w:r>
    </w:p>
    <w:p w14:paraId="54B86EE2" w14:textId="77777777" w:rsidR="00622F92" w:rsidRPr="009F30EB" w:rsidRDefault="00622F92" w:rsidP="00622F92">
      <w:pPr>
        <w:pStyle w:val="ListParagraph"/>
        <w:rPr>
          <w:rFonts w:ascii="Arial" w:eastAsia="Times New Roman" w:hAnsi="Arial" w:cs="Arial"/>
        </w:rPr>
      </w:pPr>
    </w:p>
    <w:p w14:paraId="4282ADDE" w14:textId="77777777" w:rsidR="00F34F8D" w:rsidRPr="009F30EB" w:rsidRDefault="007178A4" w:rsidP="00622F92">
      <w:pPr>
        <w:pStyle w:val="ListParagraph"/>
        <w:jc w:val="center"/>
        <w:rPr>
          <w:rFonts w:ascii="Arial" w:eastAsia="Times New Roman" w:hAnsi="Arial" w:cs="Arial"/>
        </w:rPr>
      </w:pPr>
      <w:r w:rsidRPr="009F30EB">
        <w:rPr>
          <w:rFonts w:ascii="Arial" w:hAnsi="Arial" w:cs="Arial"/>
          <w:noProof/>
        </w:rPr>
        <w:drawing>
          <wp:inline distT="0" distB="0" distL="0" distR="0" wp14:anchorId="68A1E2D2" wp14:editId="2587762C">
            <wp:extent cx="1691640" cy="2255520"/>
            <wp:effectExtent l="19050" t="1905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36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640" cy="2255520"/>
                    </a:xfrm>
                    <a:prstGeom prst="rect">
                      <a:avLst/>
                    </a:prstGeom>
                    <a:ln>
                      <a:solidFill>
                        <a:schemeClr val="accent1"/>
                      </a:solidFill>
                    </a:ln>
                  </pic:spPr>
                </pic:pic>
              </a:graphicData>
            </a:graphic>
          </wp:inline>
        </w:drawing>
      </w:r>
    </w:p>
    <w:p w14:paraId="2A54E85B" w14:textId="77777777" w:rsidR="00F77199" w:rsidRPr="009F30EB" w:rsidRDefault="00F77199" w:rsidP="00F77199">
      <w:pPr>
        <w:rPr>
          <w:rFonts w:ascii="Arial" w:eastAsia="Times New Roman" w:hAnsi="Arial" w:cs="Arial"/>
          <w:color w:val="000000"/>
        </w:rPr>
      </w:pPr>
    </w:p>
    <w:p w14:paraId="1662A235" w14:textId="77777777" w:rsidR="00F77199" w:rsidRPr="009F30EB" w:rsidRDefault="00F77199" w:rsidP="00BE3FAF">
      <w:pPr>
        <w:pStyle w:val="ListParagraph"/>
        <w:numPr>
          <w:ilvl w:val="0"/>
          <w:numId w:val="1"/>
        </w:numPr>
        <w:rPr>
          <w:rFonts w:ascii="Arial" w:eastAsia="Times New Roman" w:hAnsi="Arial" w:cs="Arial"/>
          <w:color w:val="000000"/>
        </w:rPr>
      </w:pPr>
      <w:r w:rsidRPr="009F30EB">
        <w:rPr>
          <w:rFonts w:ascii="Arial" w:eastAsia="Times New Roman" w:hAnsi="Arial" w:cs="Arial"/>
          <w:color w:val="000000"/>
        </w:rPr>
        <w:t xml:space="preserve">Remove the USB </w:t>
      </w:r>
      <w:r w:rsidR="00BE3FAF" w:rsidRPr="009F30EB">
        <w:rPr>
          <w:rFonts w:ascii="Arial" w:eastAsia="Times New Roman" w:hAnsi="Arial" w:cs="Arial"/>
          <w:color w:val="000000"/>
        </w:rPr>
        <w:t>stick from the USB port</w:t>
      </w:r>
      <w:r w:rsidRPr="009F30EB">
        <w:rPr>
          <w:rFonts w:ascii="Arial" w:eastAsia="Times New Roman" w:hAnsi="Arial" w:cs="Arial"/>
          <w:color w:val="000000"/>
        </w:rPr>
        <w:t>.</w:t>
      </w:r>
    </w:p>
    <w:sectPr w:rsidR="00F77199" w:rsidRPr="009F30EB" w:rsidSect="009F3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173B0"/>
    <w:multiLevelType w:val="hybridMultilevel"/>
    <w:tmpl w:val="EA6A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99"/>
    <w:rsid w:val="00000DCF"/>
    <w:rsid w:val="000042F8"/>
    <w:rsid w:val="000052F2"/>
    <w:rsid w:val="0001747C"/>
    <w:rsid w:val="000207E9"/>
    <w:rsid w:val="00021EC4"/>
    <w:rsid w:val="00025696"/>
    <w:rsid w:val="00027E30"/>
    <w:rsid w:val="0004171A"/>
    <w:rsid w:val="00052EAA"/>
    <w:rsid w:val="00053870"/>
    <w:rsid w:val="00061B03"/>
    <w:rsid w:val="00070F47"/>
    <w:rsid w:val="0007184A"/>
    <w:rsid w:val="00075D12"/>
    <w:rsid w:val="00076725"/>
    <w:rsid w:val="000806BA"/>
    <w:rsid w:val="000807FE"/>
    <w:rsid w:val="00084ECA"/>
    <w:rsid w:val="00087897"/>
    <w:rsid w:val="00090083"/>
    <w:rsid w:val="00090DCB"/>
    <w:rsid w:val="00091A6E"/>
    <w:rsid w:val="00092624"/>
    <w:rsid w:val="000946B2"/>
    <w:rsid w:val="00097DAC"/>
    <w:rsid w:val="000B0B27"/>
    <w:rsid w:val="000B33CF"/>
    <w:rsid w:val="000C1B30"/>
    <w:rsid w:val="000C41E2"/>
    <w:rsid w:val="000D0E9C"/>
    <w:rsid w:val="000D1215"/>
    <w:rsid w:val="000D27C7"/>
    <w:rsid w:val="000E0199"/>
    <w:rsid w:val="000E5219"/>
    <w:rsid w:val="000F05F3"/>
    <w:rsid w:val="000F10EB"/>
    <w:rsid w:val="000F2C12"/>
    <w:rsid w:val="000F708B"/>
    <w:rsid w:val="00102A75"/>
    <w:rsid w:val="00111E06"/>
    <w:rsid w:val="001223C7"/>
    <w:rsid w:val="001231D9"/>
    <w:rsid w:val="0012435C"/>
    <w:rsid w:val="0012643C"/>
    <w:rsid w:val="00126F2D"/>
    <w:rsid w:val="001304DE"/>
    <w:rsid w:val="00132979"/>
    <w:rsid w:val="00134CF2"/>
    <w:rsid w:val="00140CF4"/>
    <w:rsid w:val="00147192"/>
    <w:rsid w:val="00151192"/>
    <w:rsid w:val="00152B17"/>
    <w:rsid w:val="00153719"/>
    <w:rsid w:val="001542D6"/>
    <w:rsid w:val="00154730"/>
    <w:rsid w:val="00157EA9"/>
    <w:rsid w:val="00160C7B"/>
    <w:rsid w:val="0016454B"/>
    <w:rsid w:val="00164F49"/>
    <w:rsid w:val="001757E9"/>
    <w:rsid w:val="00181790"/>
    <w:rsid w:val="001871BF"/>
    <w:rsid w:val="0019082D"/>
    <w:rsid w:val="001B30E8"/>
    <w:rsid w:val="001B5DD9"/>
    <w:rsid w:val="001C1D6B"/>
    <w:rsid w:val="001C7D42"/>
    <w:rsid w:val="001D156C"/>
    <w:rsid w:val="001D24C2"/>
    <w:rsid w:val="001D306B"/>
    <w:rsid w:val="001D4030"/>
    <w:rsid w:val="001D7631"/>
    <w:rsid w:val="001E0710"/>
    <w:rsid w:val="001E0F90"/>
    <w:rsid w:val="001E3E0C"/>
    <w:rsid w:val="001E4C29"/>
    <w:rsid w:val="001E78E8"/>
    <w:rsid w:val="001F1971"/>
    <w:rsid w:val="001F75C0"/>
    <w:rsid w:val="002008B7"/>
    <w:rsid w:val="00201614"/>
    <w:rsid w:val="002018A9"/>
    <w:rsid w:val="0020272E"/>
    <w:rsid w:val="0020424E"/>
    <w:rsid w:val="00205D8C"/>
    <w:rsid w:val="00206B75"/>
    <w:rsid w:val="00215C0F"/>
    <w:rsid w:val="00222966"/>
    <w:rsid w:val="00222F3E"/>
    <w:rsid w:val="00223447"/>
    <w:rsid w:val="00231740"/>
    <w:rsid w:val="00240E27"/>
    <w:rsid w:val="0024104F"/>
    <w:rsid w:val="00242B3C"/>
    <w:rsid w:val="00244F66"/>
    <w:rsid w:val="00254B45"/>
    <w:rsid w:val="00254CCC"/>
    <w:rsid w:val="0028340D"/>
    <w:rsid w:val="00283D9D"/>
    <w:rsid w:val="00287B2B"/>
    <w:rsid w:val="00290C36"/>
    <w:rsid w:val="002915B7"/>
    <w:rsid w:val="00293690"/>
    <w:rsid w:val="00293900"/>
    <w:rsid w:val="002943DD"/>
    <w:rsid w:val="0029767F"/>
    <w:rsid w:val="002A180A"/>
    <w:rsid w:val="002A4C15"/>
    <w:rsid w:val="002A63FE"/>
    <w:rsid w:val="002B1141"/>
    <w:rsid w:val="002C2102"/>
    <w:rsid w:val="002D4385"/>
    <w:rsid w:val="002E15EC"/>
    <w:rsid w:val="002E3276"/>
    <w:rsid w:val="002F07D9"/>
    <w:rsid w:val="002F59EB"/>
    <w:rsid w:val="002F6007"/>
    <w:rsid w:val="00300A60"/>
    <w:rsid w:val="00302167"/>
    <w:rsid w:val="0030761A"/>
    <w:rsid w:val="00310DF7"/>
    <w:rsid w:val="00313D0D"/>
    <w:rsid w:val="00316C02"/>
    <w:rsid w:val="00320030"/>
    <w:rsid w:val="00322089"/>
    <w:rsid w:val="0033062E"/>
    <w:rsid w:val="00333046"/>
    <w:rsid w:val="00336AF8"/>
    <w:rsid w:val="00346D95"/>
    <w:rsid w:val="0035723B"/>
    <w:rsid w:val="003574DB"/>
    <w:rsid w:val="0036026F"/>
    <w:rsid w:val="00361473"/>
    <w:rsid w:val="00374972"/>
    <w:rsid w:val="00383EBA"/>
    <w:rsid w:val="00383F2D"/>
    <w:rsid w:val="00384722"/>
    <w:rsid w:val="00387E9E"/>
    <w:rsid w:val="00393F4A"/>
    <w:rsid w:val="00394C7C"/>
    <w:rsid w:val="00394C8B"/>
    <w:rsid w:val="003A3B1F"/>
    <w:rsid w:val="003A60C6"/>
    <w:rsid w:val="003B0A34"/>
    <w:rsid w:val="003B4C67"/>
    <w:rsid w:val="003C0D47"/>
    <w:rsid w:val="003C2867"/>
    <w:rsid w:val="003C42DE"/>
    <w:rsid w:val="003D0343"/>
    <w:rsid w:val="003E0BFE"/>
    <w:rsid w:val="003E0DCE"/>
    <w:rsid w:val="003E3A30"/>
    <w:rsid w:val="003E6445"/>
    <w:rsid w:val="003E6D33"/>
    <w:rsid w:val="003F46A2"/>
    <w:rsid w:val="003F56E9"/>
    <w:rsid w:val="00404647"/>
    <w:rsid w:val="00404BB0"/>
    <w:rsid w:val="0040612E"/>
    <w:rsid w:val="00406F8A"/>
    <w:rsid w:val="004077B9"/>
    <w:rsid w:val="004126B8"/>
    <w:rsid w:val="00414DAE"/>
    <w:rsid w:val="00416AA8"/>
    <w:rsid w:val="004174E7"/>
    <w:rsid w:val="00422663"/>
    <w:rsid w:val="00424484"/>
    <w:rsid w:val="004253F2"/>
    <w:rsid w:val="004268D5"/>
    <w:rsid w:val="0043181C"/>
    <w:rsid w:val="004356DB"/>
    <w:rsid w:val="004460EA"/>
    <w:rsid w:val="00461D90"/>
    <w:rsid w:val="004620E4"/>
    <w:rsid w:val="004640A9"/>
    <w:rsid w:val="0046568F"/>
    <w:rsid w:val="004744C8"/>
    <w:rsid w:val="00481D91"/>
    <w:rsid w:val="00482ECB"/>
    <w:rsid w:val="00484219"/>
    <w:rsid w:val="00493956"/>
    <w:rsid w:val="00494F14"/>
    <w:rsid w:val="00495DCA"/>
    <w:rsid w:val="004A237C"/>
    <w:rsid w:val="004A550E"/>
    <w:rsid w:val="004B1406"/>
    <w:rsid w:val="004B27EB"/>
    <w:rsid w:val="004B4C1C"/>
    <w:rsid w:val="004B733A"/>
    <w:rsid w:val="004B7C63"/>
    <w:rsid w:val="004C1A8F"/>
    <w:rsid w:val="004C6D5B"/>
    <w:rsid w:val="004C6EEE"/>
    <w:rsid w:val="004D2821"/>
    <w:rsid w:val="004D621B"/>
    <w:rsid w:val="004D64CB"/>
    <w:rsid w:val="004E03A7"/>
    <w:rsid w:val="004E06C4"/>
    <w:rsid w:val="004E0721"/>
    <w:rsid w:val="004E1AB3"/>
    <w:rsid w:val="004E5C54"/>
    <w:rsid w:val="004F37CD"/>
    <w:rsid w:val="004F46BB"/>
    <w:rsid w:val="004F7D65"/>
    <w:rsid w:val="00504844"/>
    <w:rsid w:val="00504E96"/>
    <w:rsid w:val="005051DB"/>
    <w:rsid w:val="00505288"/>
    <w:rsid w:val="005153DF"/>
    <w:rsid w:val="005168DE"/>
    <w:rsid w:val="00516D9C"/>
    <w:rsid w:val="00517D83"/>
    <w:rsid w:val="005223B5"/>
    <w:rsid w:val="00532937"/>
    <w:rsid w:val="005519D5"/>
    <w:rsid w:val="005636FE"/>
    <w:rsid w:val="005645D5"/>
    <w:rsid w:val="005651F0"/>
    <w:rsid w:val="0056756C"/>
    <w:rsid w:val="00574618"/>
    <w:rsid w:val="00574FE9"/>
    <w:rsid w:val="0058213A"/>
    <w:rsid w:val="005822AA"/>
    <w:rsid w:val="00583EF2"/>
    <w:rsid w:val="00586DC5"/>
    <w:rsid w:val="00587BAA"/>
    <w:rsid w:val="005A0998"/>
    <w:rsid w:val="005A32F8"/>
    <w:rsid w:val="005B5AAD"/>
    <w:rsid w:val="005C2852"/>
    <w:rsid w:val="005D08E7"/>
    <w:rsid w:val="005D2C95"/>
    <w:rsid w:val="005D594B"/>
    <w:rsid w:val="005E0B2B"/>
    <w:rsid w:val="005F3E83"/>
    <w:rsid w:val="006002B6"/>
    <w:rsid w:val="00602CF9"/>
    <w:rsid w:val="006059E2"/>
    <w:rsid w:val="00606587"/>
    <w:rsid w:val="00611430"/>
    <w:rsid w:val="00622305"/>
    <w:rsid w:val="00622F92"/>
    <w:rsid w:val="0062414D"/>
    <w:rsid w:val="00627610"/>
    <w:rsid w:val="00630178"/>
    <w:rsid w:val="00634DED"/>
    <w:rsid w:val="00635646"/>
    <w:rsid w:val="006406C7"/>
    <w:rsid w:val="00644807"/>
    <w:rsid w:val="006450E8"/>
    <w:rsid w:val="0065251C"/>
    <w:rsid w:val="0065768E"/>
    <w:rsid w:val="006657B6"/>
    <w:rsid w:val="00673E72"/>
    <w:rsid w:val="00673E76"/>
    <w:rsid w:val="006751F1"/>
    <w:rsid w:val="00682DC8"/>
    <w:rsid w:val="00682F1F"/>
    <w:rsid w:val="006831BE"/>
    <w:rsid w:val="0068404F"/>
    <w:rsid w:val="00690F5B"/>
    <w:rsid w:val="006A0987"/>
    <w:rsid w:val="006A2ABB"/>
    <w:rsid w:val="006A5C9C"/>
    <w:rsid w:val="006B44C0"/>
    <w:rsid w:val="006C1176"/>
    <w:rsid w:val="006D6F08"/>
    <w:rsid w:val="006E1494"/>
    <w:rsid w:val="006E1B84"/>
    <w:rsid w:val="006E4556"/>
    <w:rsid w:val="006F167F"/>
    <w:rsid w:val="006F6886"/>
    <w:rsid w:val="006F73B9"/>
    <w:rsid w:val="00700415"/>
    <w:rsid w:val="007008D9"/>
    <w:rsid w:val="00701B5A"/>
    <w:rsid w:val="00703487"/>
    <w:rsid w:val="00705A5C"/>
    <w:rsid w:val="00710CEE"/>
    <w:rsid w:val="00711090"/>
    <w:rsid w:val="007135DE"/>
    <w:rsid w:val="007151EE"/>
    <w:rsid w:val="00716204"/>
    <w:rsid w:val="00716D10"/>
    <w:rsid w:val="007178A4"/>
    <w:rsid w:val="00721C9C"/>
    <w:rsid w:val="00722850"/>
    <w:rsid w:val="007236D7"/>
    <w:rsid w:val="00726F40"/>
    <w:rsid w:val="00740CC9"/>
    <w:rsid w:val="00742CC1"/>
    <w:rsid w:val="0074655B"/>
    <w:rsid w:val="00751D8C"/>
    <w:rsid w:val="00752579"/>
    <w:rsid w:val="0076032B"/>
    <w:rsid w:val="00760BEC"/>
    <w:rsid w:val="0076735B"/>
    <w:rsid w:val="007720DB"/>
    <w:rsid w:val="00773752"/>
    <w:rsid w:val="00774AAF"/>
    <w:rsid w:val="007823A7"/>
    <w:rsid w:val="00782F87"/>
    <w:rsid w:val="00792652"/>
    <w:rsid w:val="007942E4"/>
    <w:rsid w:val="00794E60"/>
    <w:rsid w:val="00794EF7"/>
    <w:rsid w:val="007A4DEC"/>
    <w:rsid w:val="007A5334"/>
    <w:rsid w:val="007A5E47"/>
    <w:rsid w:val="007A7219"/>
    <w:rsid w:val="007B1DED"/>
    <w:rsid w:val="007B2DA8"/>
    <w:rsid w:val="007C0F52"/>
    <w:rsid w:val="007C7A03"/>
    <w:rsid w:val="007D0684"/>
    <w:rsid w:val="007D0FC0"/>
    <w:rsid w:val="007D17FD"/>
    <w:rsid w:val="007D2386"/>
    <w:rsid w:val="007D333D"/>
    <w:rsid w:val="007D76A0"/>
    <w:rsid w:val="007D7A08"/>
    <w:rsid w:val="007E1A83"/>
    <w:rsid w:val="007E2B77"/>
    <w:rsid w:val="007F4FAF"/>
    <w:rsid w:val="007F5DF3"/>
    <w:rsid w:val="007F7141"/>
    <w:rsid w:val="00804C8E"/>
    <w:rsid w:val="00810D05"/>
    <w:rsid w:val="00814237"/>
    <w:rsid w:val="0081470E"/>
    <w:rsid w:val="00815B95"/>
    <w:rsid w:val="00816292"/>
    <w:rsid w:val="00823CE7"/>
    <w:rsid w:val="00826135"/>
    <w:rsid w:val="00833196"/>
    <w:rsid w:val="008343B4"/>
    <w:rsid w:val="008348F3"/>
    <w:rsid w:val="00834A61"/>
    <w:rsid w:val="0083551D"/>
    <w:rsid w:val="0083780D"/>
    <w:rsid w:val="00847C4F"/>
    <w:rsid w:val="00854109"/>
    <w:rsid w:val="00854FA1"/>
    <w:rsid w:val="008652AF"/>
    <w:rsid w:val="00866295"/>
    <w:rsid w:val="008677C5"/>
    <w:rsid w:val="008724E8"/>
    <w:rsid w:val="00873554"/>
    <w:rsid w:val="008805D3"/>
    <w:rsid w:val="00880CB1"/>
    <w:rsid w:val="00884E06"/>
    <w:rsid w:val="00893DED"/>
    <w:rsid w:val="00896A1E"/>
    <w:rsid w:val="00897D3B"/>
    <w:rsid w:val="008A4A84"/>
    <w:rsid w:val="008C09FE"/>
    <w:rsid w:val="008C5AAB"/>
    <w:rsid w:val="008C5AB8"/>
    <w:rsid w:val="008C6191"/>
    <w:rsid w:val="008C6A3E"/>
    <w:rsid w:val="008C6ABE"/>
    <w:rsid w:val="008D08FF"/>
    <w:rsid w:val="008E2641"/>
    <w:rsid w:val="008F20E8"/>
    <w:rsid w:val="008F7D02"/>
    <w:rsid w:val="00901E0B"/>
    <w:rsid w:val="00904F59"/>
    <w:rsid w:val="0090568A"/>
    <w:rsid w:val="00905ABC"/>
    <w:rsid w:val="00907613"/>
    <w:rsid w:val="00910652"/>
    <w:rsid w:val="00913496"/>
    <w:rsid w:val="00924648"/>
    <w:rsid w:val="009267BA"/>
    <w:rsid w:val="00926C0B"/>
    <w:rsid w:val="00932CC7"/>
    <w:rsid w:val="009334D3"/>
    <w:rsid w:val="00937968"/>
    <w:rsid w:val="00937B89"/>
    <w:rsid w:val="00965B94"/>
    <w:rsid w:val="0096688D"/>
    <w:rsid w:val="00970314"/>
    <w:rsid w:val="00973FEF"/>
    <w:rsid w:val="00982C81"/>
    <w:rsid w:val="009841F3"/>
    <w:rsid w:val="00984691"/>
    <w:rsid w:val="00985464"/>
    <w:rsid w:val="009864A8"/>
    <w:rsid w:val="0098665C"/>
    <w:rsid w:val="00992EF5"/>
    <w:rsid w:val="00996CCD"/>
    <w:rsid w:val="009A24DA"/>
    <w:rsid w:val="009A4E82"/>
    <w:rsid w:val="009A77B4"/>
    <w:rsid w:val="009B0711"/>
    <w:rsid w:val="009B18FA"/>
    <w:rsid w:val="009B217B"/>
    <w:rsid w:val="009B3057"/>
    <w:rsid w:val="009B468B"/>
    <w:rsid w:val="009C251C"/>
    <w:rsid w:val="009E09D3"/>
    <w:rsid w:val="009E22F5"/>
    <w:rsid w:val="009E3A84"/>
    <w:rsid w:val="009F14D6"/>
    <w:rsid w:val="009F173A"/>
    <w:rsid w:val="009F30EB"/>
    <w:rsid w:val="009F59D4"/>
    <w:rsid w:val="009F5E9D"/>
    <w:rsid w:val="00A0148F"/>
    <w:rsid w:val="00A04D19"/>
    <w:rsid w:val="00A10C4A"/>
    <w:rsid w:val="00A15C58"/>
    <w:rsid w:val="00A17792"/>
    <w:rsid w:val="00A216C8"/>
    <w:rsid w:val="00A22605"/>
    <w:rsid w:val="00A2512A"/>
    <w:rsid w:val="00A25F21"/>
    <w:rsid w:val="00A26C89"/>
    <w:rsid w:val="00A30AB6"/>
    <w:rsid w:val="00A311CF"/>
    <w:rsid w:val="00A32865"/>
    <w:rsid w:val="00A3724B"/>
    <w:rsid w:val="00A37275"/>
    <w:rsid w:val="00A37794"/>
    <w:rsid w:val="00A37B98"/>
    <w:rsid w:val="00A51D6A"/>
    <w:rsid w:val="00A56147"/>
    <w:rsid w:val="00A60B69"/>
    <w:rsid w:val="00A66374"/>
    <w:rsid w:val="00A7526A"/>
    <w:rsid w:val="00A7557F"/>
    <w:rsid w:val="00A75DAF"/>
    <w:rsid w:val="00A76B24"/>
    <w:rsid w:val="00A80B98"/>
    <w:rsid w:val="00A83042"/>
    <w:rsid w:val="00A834B7"/>
    <w:rsid w:val="00A85404"/>
    <w:rsid w:val="00A920D3"/>
    <w:rsid w:val="00A9514B"/>
    <w:rsid w:val="00AA010F"/>
    <w:rsid w:val="00AA1168"/>
    <w:rsid w:val="00AA120A"/>
    <w:rsid w:val="00AA365B"/>
    <w:rsid w:val="00AA50A4"/>
    <w:rsid w:val="00AB57E8"/>
    <w:rsid w:val="00AD0D89"/>
    <w:rsid w:val="00AE37FC"/>
    <w:rsid w:val="00AF17CD"/>
    <w:rsid w:val="00AF3DDA"/>
    <w:rsid w:val="00AF58ED"/>
    <w:rsid w:val="00AF63F8"/>
    <w:rsid w:val="00B02E3F"/>
    <w:rsid w:val="00B1667F"/>
    <w:rsid w:val="00B20FEA"/>
    <w:rsid w:val="00B22FA9"/>
    <w:rsid w:val="00B2443E"/>
    <w:rsid w:val="00B30B89"/>
    <w:rsid w:val="00B32329"/>
    <w:rsid w:val="00B47065"/>
    <w:rsid w:val="00B55190"/>
    <w:rsid w:val="00B55674"/>
    <w:rsid w:val="00B563C6"/>
    <w:rsid w:val="00B63B91"/>
    <w:rsid w:val="00B73266"/>
    <w:rsid w:val="00B76F71"/>
    <w:rsid w:val="00B81E05"/>
    <w:rsid w:val="00B87FD1"/>
    <w:rsid w:val="00B9028D"/>
    <w:rsid w:val="00BA0C9F"/>
    <w:rsid w:val="00BA5C79"/>
    <w:rsid w:val="00BA6CE0"/>
    <w:rsid w:val="00BA78B0"/>
    <w:rsid w:val="00BB3A38"/>
    <w:rsid w:val="00BB4521"/>
    <w:rsid w:val="00BB55A7"/>
    <w:rsid w:val="00BD52BC"/>
    <w:rsid w:val="00BD66F3"/>
    <w:rsid w:val="00BE08AF"/>
    <w:rsid w:val="00BE3FAF"/>
    <w:rsid w:val="00BF2E52"/>
    <w:rsid w:val="00C04705"/>
    <w:rsid w:val="00C047B6"/>
    <w:rsid w:val="00C07A72"/>
    <w:rsid w:val="00C12E8B"/>
    <w:rsid w:val="00C15AB1"/>
    <w:rsid w:val="00C21586"/>
    <w:rsid w:val="00C24D30"/>
    <w:rsid w:val="00C272BB"/>
    <w:rsid w:val="00C31C50"/>
    <w:rsid w:val="00C32AB3"/>
    <w:rsid w:val="00C33727"/>
    <w:rsid w:val="00C35764"/>
    <w:rsid w:val="00C359F0"/>
    <w:rsid w:val="00C50A44"/>
    <w:rsid w:val="00C51605"/>
    <w:rsid w:val="00C52CDC"/>
    <w:rsid w:val="00C55887"/>
    <w:rsid w:val="00C56B01"/>
    <w:rsid w:val="00C67EA5"/>
    <w:rsid w:val="00C67ED9"/>
    <w:rsid w:val="00C70EF0"/>
    <w:rsid w:val="00C8177C"/>
    <w:rsid w:val="00C84248"/>
    <w:rsid w:val="00C878AC"/>
    <w:rsid w:val="00C90F73"/>
    <w:rsid w:val="00C9146B"/>
    <w:rsid w:val="00C91CC7"/>
    <w:rsid w:val="00C978EC"/>
    <w:rsid w:val="00CA3F1D"/>
    <w:rsid w:val="00CA43EA"/>
    <w:rsid w:val="00CB1992"/>
    <w:rsid w:val="00CB4061"/>
    <w:rsid w:val="00CB78D8"/>
    <w:rsid w:val="00CB7E7D"/>
    <w:rsid w:val="00CB7F87"/>
    <w:rsid w:val="00CC010C"/>
    <w:rsid w:val="00CC0D20"/>
    <w:rsid w:val="00CC23BE"/>
    <w:rsid w:val="00CC3146"/>
    <w:rsid w:val="00CC5298"/>
    <w:rsid w:val="00CD105C"/>
    <w:rsid w:val="00CD5E6F"/>
    <w:rsid w:val="00CE47A2"/>
    <w:rsid w:val="00CE5A7A"/>
    <w:rsid w:val="00CE72C5"/>
    <w:rsid w:val="00CF1212"/>
    <w:rsid w:val="00CF596F"/>
    <w:rsid w:val="00CF707C"/>
    <w:rsid w:val="00D00589"/>
    <w:rsid w:val="00D04947"/>
    <w:rsid w:val="00D10B54"/>
    <w:rsid w:val="00D14526"/>
    <w:rsid w:val="00D14FEA"/>
    <w:rsid w:val="00D163F6"/>
    <w:rsid w:val="00D22165"/>
    <w:rsid w:val="00D22B39"/>
    <w:rsid w:val="00D22D3A"/>
    <w:rsid w:val="00D23D37"/>
    <w:rsid w:val="00D25F0D"/>
    <w:rsid w:val="00D331DB"/>
    <w:rsid w:val="00D456B0"/>
    <w:rsid w:val="00D45D50"/>
    <w:rsid w:val="00D57C34"/>
    <w:rsid w:val="00D63965"/>
    <w:rsid w:val="00D65D5E"/>
    <w:rsid w:val="00D6732C"/>
    <w:rsid w:val="00D70E13"/>
    <w:rsid w:val="00D735E2"/>
    <w:rsid w:val="00D74590"/>
    <w:rsid w:val="00D75665"/>
    <w:rsid w:val="00D75E0C"/>
    <w:rsid w:val="00D77B92"/>
    <w:rsid w:val="00D83435"/>
    <w:rsid w:val="00D8552C"/>
    <w:rsid w:val="00D9273A"/>
    <w:rsid w:val="00D938DA"/>
    <w:rsid w:val="00D93B4B"/>
    <w:rsid w:val="00D9461D"/>
    <w:rsid w:val="00D94AC5"/>
    <w:rsid w:val="00D96D7A"/>
    <w:rsid w:val="00DA7E7D"/>
    <w:rsid w:val="00DB236F"/>
    <w:rsid w:val="00DB4CF2"/>
    <w:rsid w:val="00DC1D08"/>
    <w:rsid w:val="00DC6737"/>
    <w:rsid w:val="00DD4148"/>
    <w:rsid w:val="00DD590F"/>
    <w:rsid w:val="00DD7344"/>
    <w:rsid w:val="00DE30CD"/>
    <w:rsid w:val="00DE3B9E"/>
    <w:rsid w:val="00DF43A6"/>
    <w:rsid w:val="00E060A4"/>
    <w:rsid w:val="00E10177"/>
    <w:rsid w:val="00E14877"/>
    <w:rsid w:val="00E14984"/>
    <w:rsid w:val="00E157E9"/>
    <w:rsid w:val="00E17BBB"/>
    <w:rsid w:val="00E221D5"/>
    <w:rsid w:val="00E225F5"/>
    <w:rsid w:val="00E24207"/>
    <w:rsid w:val="00E31AE7"/>
    <w:rsid w:val="00E43DE5"/>
    <w:rsid w:val="00E43EDF"/>
    <w:rsid w:val="00E44B83"/>
    <w:rsid w:val="00E47D42"/>
    <w:rsid w:val="00E51A65"/>
    <w:rsid w:val="00E53BA3"/>
    <w:rsid w:val="00E53D13"/>
    <w:rsid w:val="00E56BCD"/>
    <w:rsid w:val="00E60220"/>
    <w:rsid w:val="00E60ED0"/>
    <w:rsid w:val="00E64A96"/>
    <w:rsid w:val="00E664AF"/>
    <w:rsid w:val="00E72434"/>
    <w:rsid w:val="00E82006"/>
    <w:rsid w:val="00E827F7"/>
    <w:rsid w:val="00E839AD"/>
    <w:rsid w:val="00E85D78"/>
    <w:rsid w:val="00E90386"/>
    <w:rsid w:val="00E90A7C"/>
    <w:rsid w:val="00E9256C"/>
    <w:rsid w:val="00E929B2"/>
    <w:rsid w:val="00E97419"/>
    <w:rsid w:val="00EA2EBF"/>
    <w:rsid w:val="00EA541F"/>
    <w:rsid w:val="00EB2DE4"/>
    <w:rsid w:val="00EC62A5"/>
    <w:rsid w:val="00EC7E5E"/>
    <w:rsid w:val="00ED2029"/>
    <w:rsid w:val="00ED568A"/>
    <w:rsid w:val="00ED5AA8"/>
    <w:rsid w:val="00EE1EFF"/>
    <w:rsid w:val="00EE2F35"/>
    <w:rsid w:val="00EE70E4"/>
    <w:rsid w:val="00EF505B"/>
    <w:rsid w:val="00F052E7"/>
    <w:rsid w:val="00F05421"/>
    <w:rsid w:val="00F10D4A"/>
    <w:rsid w:val="00F16143"/>
    <w:rsid w:val="00F21E0C"/>
    <w:rsid w:val="00F33B5E"/>
    <w:rsid w:val="00F34F8D"/>
    <w:rsid w:val="00F46CD1"/>
    <w:rsid w:val="00F47176"/>
    <w:rsid w:val="00F52334"/>
    <w:rsid w:val="00F5242E"/>
    <w:rsid w:val="00F63489"/>
    <w:rsid w:val="00F635B3"/>
    <w:rsid w:val="00F73086"/>
    <w:rsid w:val="00F74DFD"/>
    <w:rsid w:val="00F77199"/>
    <w:rsid w:val="00F82648"/>
    <w:rsid w:val="00F86B33"/>
    <w:rsid w:val="00F91E7D"/>
    <w:rsid w:val="00F92C18"/>
    <w:rsid w:val="00FA4841"/>
    <w:rsid w:val="00FA5FE9"/>
    <w:rsid w:val="00FA6531"/>
    <w:rsid w:val="00FB0E3E"/>
    <w:rsid w:val="00FB1766"/>
    <w:rsid w:val="00FB33E8"/>
    <w:rsid w:val="00FC32FC"/>
    <w:rsid w:val="00FC4470"/>
    <w:rsid w:val="00FD3392"/>
    <w:rsid w:val="00FD38B5"/>
    <w:rsid w:val="00FD3EC2"/>
    <w:rsid w:val="00FD4C54"/>
    <w:rsid w:val="00FD4DBA"/>
    <w:rsid w:val="00FD5BB5"/>
    <w:rsid w:val="00FE7482"/>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815"/>
  <w15:chartTrackingRefBased/>
  <w15:docId w15:val="{3EC0B24F-0A96-4195-9EBE-2B509277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99"/>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199"/>
    <w:rPr>
      <w:color w:val="0000FF"/>
      <w:u w:val="single"/>
    </w:rPr>
  </w:style>
  <w:style w:type="paragraph" w:styleId="BalloonText">
    <w:name w:val="Balloon Text"/>
    <w:basedOn w:val="Normal"/>
    <w:link w:val="BalloonTextChar"/>
    <w:uiPriority w:val="99"/>
    <w:semiHidden/>
    <w:unhideWhenUsed/>
    <w:rsid w:val="00F34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8D"/>
    <w:rPr>
      <w:rFonts w:ascii="Segoe UI" w:hAnsi="Segoe UI" w:cs="Segoe UI"/>
      <w:sz w:val="18"/>
      <w:szCs w:val="18"/>
    </w:rPr>
  </w:style>
  <w:style w:type="paragraph" w:styleId="ListParagraph">
    <w:name w:val="List Paragraph"/>
    <w:basedOn w:val="Normal"/>
    <w:uiPriority w:val="34"/>
    <w:qFormat/>
    <w:rsid w:val="00BE3FAF"/>
    <w:pPr>
      <w:ind w:left="720"/>
      <w:contextualSpacing/>
    </w:pPr>
  </w:style>
  <w:style w:type="character" w:styleId="CommentReference">
    <w:name w:val="annotation reference"/>
    <w:basedOn w:val="DefaultParagraphFont"/>
    <w:uiPriority w:val="99"/>
    <w:semiHidden/>
    <w:unhideWhenUsed/>
    <w:rsid w:val="009F30EB"/>
    <w:rPr>
      <w:sz w:val="16"/>
      <w:szCs w:val="16"/>
    </w:rPr>
  </w:style>
  <w:style w:type="paragraph" w:styleId="CommentText">
    <w:name w:val="annotation text"/>
    <w:basedOn w:val="Normal"/>
    <w:link w:val="CommentTextChar"/>
    <w:uiPriority w:val="99"/>
    <w:semiHidden/>
    <w:unhideWhenUsed/>
    <w:rsid w:val="009F30EB"/>
    <w:rPr>
      <w:sz w:val="20"/>
      <w:szCs w:val="20"/>
    </w:rPr>
  </w:style>
  <w:style w:type="character" w:customStyle="1" w:styleId="CommentTextChar">
    <w:name w:val="Comment Text Char"/>
    <w:basedOn w:val="DefaultParagraphFont"/>
    <w:link w:val="CommentText"/>
    <w:uiPriority w:val="99"/>
    <w:semiHidden/>
    <w:rsid w:val="009F30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30EB"/>
    <w:rPr>
      <w:b/>
      <w:bCs/>
    </w:rPr>
  </w:style>
  <w:style w:type="character" w:customStyle="1" w:styleId="CommentSubjectChar">
    <w:name w:val="Comment Subject Char"/>
    <w:basedOn w:val="CommentTextChar"/>
    <w:link w:val="CommentSubject"/>
    <w:uiPriority w:val="99"/>
    <w:semiHidden/>
    <w:rsid w:val="009F30E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888">
      <w:bodyDiv w:val="1"/>
      <w:marLeft w:val="0"/>
      <w:marRight w:val="0"/>
      <w:marTop w:val="0"/>
      <w:marBottom w:val="0"/>
      <w:divBdr>
        <w:top w:val="none" w:sz="0" w:space="0" w:color="auto"/>
        <w:left w:val="none" w:sz="0" w:space="0" w:color="auto"/>
        <w:bottom w:val="none" w:sz="0" w:space="0" w:color="auto"/>
        <w:right w:val="none" w:sz="0" w:space="0" w:color="auto"/>
      </w:divBdr>
    </w:div>
    <w:div w:id="139737785">
      <w:bodyDiv w:val="1"/>
      <w:marLeft w:val="0"/>
      <w:marRight w:val="0"/>
      <w:marTop w:val="0"/>
      <w:marBottom w:val="0"/>
      <w:divBdr>
        <w:top w:val="none" w:sz="0" w:space="0" w:color="auto"/>
        <w:left w:val="none" w:sz="0" w:space="0" w:color="auto"/>
        <w:bottom w:val="none" w:sz="0" w:space="0" w:color="auto"/>
        <w:right w:val="none" w:sz="0" w:space="0" w:color="auto"/>
      </w:divBdr>
    </w:div>
    <w:div w:id="1017123467">
      <w:bodyDiv w:val="1"/>
      <w:marLeft w:val="0"/>
      <w:marRight w:val="0"/>
      <w:marTop w:val="0"/>
      <w:marBottom w:val="0"/>
      <w:divBdr>
        <w:top w:val="none" w:sz="0" w:space="0" w:color="auto"/>
        <w:left w:val="none" w:sz="0" w:space="0" w:color="auto"/>
        <w:bottom w:val="none" w:sz="0" w:space="0" w:color="auto"/>
        <w:right w:val="none" w:sz="0" w:space="0" w:color="auto"/>
      </w:divBdr>
    </w:div>
    <w:div w:id="1277560535">
      <w:bodyDiv w:val="1"/>
      <w:marLeft w:val="0"/>
      <w:marRight w:val="0"/>
      <w:marTop w:val="0"/>
      <w:marBottom w:val="0"/>
      <w:divBdr>
        <w:top w:val="none" w:sz="0" w:space="0" w:color="auto"/>
        <w:left w:val="none" w:sz="0" w:space="0" w:color="auto"/>
        <w:bottom w:val="none" w:sz="0" w:space="0" w:color="auto"/>
        <w:right w:val="none" w:sz="0" w:space="0" w:color="auto"/>
      </w:divBdr>
    </w:div>
    <w:div w:id="19360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360-cloud.mybluemix.net/soilscan-firmware/360-soilscan-fw.bin"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360-cloud.mybluemix.net/soilscan-firmware/360-soilscan-fw.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Schildroth</dc:creator>
  <cp:keywords/>
  <dc:description/>
  <cp:lastModifiedBy>Jorden Heaton</cp:lastModifiedBy>
  <cp:revision>2</cp:revision>
  <cp:lastPrinted>2015-11-24T17:40:00Z</cp:lastPrinted>
  <dcterms:created xsi:type="dcterms:W3CDTF">2016-04-28T14:57:00Z</dcterms:created>
  <dcterms:modified xsi:type="dcterms:W3CDTF">2016-04-28T14:57:00Z</dcterms:modified>
</cp:coreProperties>
</file>